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10" w:rsidRDefault="00CC0310" w:rsidP="00CC03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18"/>
          <w:lang w:eastAsia="es-ES"/>
        </w:rPr>
      </w:pPr>
      <w:r w:rsidRPr="00CC0310">
        <w:rPr>
          <w:rFonts w:ascii="Arial" w:eastAsia="Times New Roman" w:hAnsi="Arial" w:cs="Arial"/>
          <w:color w:val="000000"/>
          <w:sz w:val="36"/>
          <w:szCs w:val="18"/>
          <w:u w:val="single"/>
          <w:lang w:eastAsia="es-ES"/>
        </w:rPr>
        <w:t xml:space="preserve">Programa </w:t>
      </w:r>
      <w:r w:rsidRPr="00CC0310">
        <w:rPr>
          <w:rFonts w:ascii="Arial" w:eastAsia="Times New Roman" w:hAnsi="Arial" w:cs="Arial"/>
          <w:b/>
          <w:color w:val="000000"/>
          <w:sz w:val="36"/>
          <w:szCs w:val="18"/>
          <w:u w:val="single"/>
          <w:lang w:eastAsia="es-ES"/>
        </w:rPr>
        <w:t>AULAS DE FAMILIA</w:t>
      </w:r>
      <w:r w:rsidRPr="00CC0310">
        <w:rPr>
          <w:rFonts w:ascii="Arial" w:eastAsia="Times New Roman" w:hAnsi="Arial" w:cs="Arial"/>
          <w:color w:val="000000"/>
          <w:sz w:val="36"/>
          <w:szCs w:val="18"/>
          <w:lang w:eastAsia="es-ES"/>
        </w:rPr>
        <w:t xml:space="preserve"> </w:t>
      </w:r>
    </w:p>
    <w:p w:rsidR="00CC0310" w:rsidRPr="00CC0310" w:rsidRDefault="00CC0310" w:rsidP="00CC03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(O</w:t>
      </w:r>
      <w:r w:rsidRPr="00CC0310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rganizado por </w:t>
      </w:r>
      <w:r w:rsidRPr="00CC0310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la Consejería de Bienestar Social</w:t>
      </w:r>
      <w:r w:rsidRPr="00CC0310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)</w:t>
      </w:r>
    </w:p>
    <w:p w:rsidR="00CC0310" w:rsidRPr="00CC0310" w:rsidRDefault="00CC0310" w:rsidP="00CC03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CC0310" w:rsidRDefault="00CC0310" w:rsidP="00CC03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:rsidR="00CC0310" w:rsidRDefault="00CC0310" w:rsidP="00CC03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:rsidR="00CC0310" w:rsidRPr="00CC0310" w:rsidRDefault="00CC0310" w:rsidP="00CC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18"/>
          <w:lang w:eastAsia="es-ES"/>
        </w:rPr>
      </w:pPr>
      <w:r w:rsidRPr="00CC031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Talleres gratuitos dirigidos a madres y padres sobre temas relacionados con el cuidado y la educación de los hijos/as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 xml:space="preserve"> </w:t>
      </w:r>
      <w:r w:rsidRPr="00CC0310"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>durante el mes de</w:t>
      </w:r>
      <w:r w:rsidRPr="00CC0310">
        <w:rPr>
          <w:rFonts w:ascii="Arial" w:eastAsia="Times New Roman" w:hAnsi="Arial" w:cs="Arial"/>
          <w:b/>
          <w:bCs/>
          <w:color w:val="000000"/>
          <w:sz w:val="36"/>
          <w:szCs w:val="18"/>
          <w:lang w:eastAsia="es-ES"/>
        </w:rPr>
        <w:t> </w:t>
      </w:r>
      <w:r w:rsidRPr="00CC0310">
        <w:rPr>
          <w:rFonts w:ascii="Arial" w:eastAsia="Times New Roman" w:hAnsi="Arial" w:cs="Arial"/>
          <w:b/>
          <w:bCs/>
          <w:color w:val="002060"/>
          <w:sz w:val="36"/>
          <w:szCs w:val="24"/>
          <w:lang w:eastAsia="es-ES"/>
        </w:rPr>
        <w:t>MARZO 2023</w:t>
      </w:r>
      <w:r w:rsidRPr="00CC031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.</w:t>
      </w:r>
    </w:p>
    <w:p w:rsidR="00CC0310" w:rsidRPr="00CC0310" w:rsidRDefault="00CC0310" w:rsidP="00CC03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CC0310" w:rsidRDefault="00CC0310" w:rsidP="00CC03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s-ES"/>
        </w:rPr>
      </w:pPr>
    </w:p>
    <w:p w:rsidR="00CC0310" w:rsidRDefault="00CC0310" w:rsidP="00CC03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s-ES"/>
        </w:rPr>
      </w:pPr>
    </w:p>
    <w:p w:rsidR="00CC0310" w:rsidRPr="00CC0310" w:rsidRDefault="00CC0310" w:rsidP="00CC03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C031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s-ES"/>
        </w:rPr>
        <w:t>ACTIVIDADES PRESENCIALES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s-ES"/>
        </w:rPr>
        <w:t xml:space="preserve"> (en Albacete)</w:t>
      </w:r>
      <w:r w:rsidRPr="00CC0310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:</w:t>
      </w:r>
    </w:p>
    <w:p w:rsidR="00CC0310" w:rsidRPr="00CC0310" w:rsidRDefault="00CC0310" w:rsidP="00CC03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CC0310" w:rsidRPr="00CC0310" w:rsidRDefault="00CC0310" w:rsidP="00CC03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C03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CICLO PRIMERA INFANCIA (Familias con hijos/as de 0 a 5 años)</w:t>
      </w:r>
    </w:p>
    <w:p w:rsidR="00CC0310" w:rsidRPr="00CC0310" w:rsidRDefault="00CC0310" w:rsidP="00CC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C0310">
        <w:rPr>
          <w:rFonts w:ascii="Arial" w:eastAsia="Times New Roman" w:hAnsi="Arial" w:cs="Arial"/>
          <w:color w:val="44546A"/>
          <w:sz w:val="18"/>
          <w:szCs w:val="18"/>
          <w:lang w:eastAsia="es-ES"/>
        </w:rPr>
        <w:t> </w:t>
      </w:r>
    </w:p>
    <w:tbl>
      <w:tblPr>
        <w:tblW w:w="1076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9212"/>
      </w:tblGrid>
      <w:tr w:rsidR="00CC0310" w:rsidRPr="00CC0310" w:rsidTr="00CC0310">
        <w:trPr>
          <w:trHeight w:val="680"/>
          <w:jc w:val="center"/>
        </w:trPr>
        <w:tc>
          <w:tcPr>
            <w:tcW w:w="10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310" w:rsidRPr="00CC0310" w:rsidRDefault="00CC0310" w:rsidP="00CC0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Todos los MARTES a las 17:00h. en el Centro de Infancia y Familia (C/ Tetuán, 8 – Albacete)</w:t>
            </w:r>
          </w:p>
        </w:tc>
      </w:tr>
      <w:tr w:rsidR="00CC0310" w:rsidRPr="00CC0310" w:rsidTr="00CC0310">
        <w:trPr>
          <w:trHeight w:val="680"/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310" w:rsidRPr="00CC0310" w:rsidRDefault="00CC0310" w:rsidP="00CC0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Martes 7 17:00 h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310" w:rsidRPr="00CC0310" w:rsidRDefault="00CC0310" w:rsidP="00CC0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Disciplina Positiva y Crianza Respetuosa</w:t>
            </w:r>
            <w:r w:rsidRPr="00CC03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 Nuevos modelos de familia, alternativas al castigo y educar sin el “NO”.</w:t>
            </w:r>
          </w:p>
        </w:tc>
      </w:tr>
      <w:tr w:rsidR="00CC0310" w:rsidRPr="00CC0310" w:rsidTr="00CC0310">
        <w:trPr>
          <w:trHeight w:val="680"/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310" w:rsidRPr="00CC0310" w:rsidRDefault="00CC0310" w:rsidP="00CC0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Martes 14 17:00 h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310" w:rsidRPr="00CC0310" w:rsidRDefault="00CC0310" w:rsidP="00CC0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El sueño en la Infancia</w:t>
            </w:r>
            <w:r w:rsidRPr="00CC03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 Ayudar a nuestra hija o hijo durante la noche. La importancia en el desarrollo. Etapas y estrategias de apoyo.</w:t>
            </w:r>
          </w:p>
        </w:tc>
      </w:tr>
      <w:tr w:rsidR="00CC0310" w:rsidRPr="00CC0310" w:rsidTr="00CC0310">
        <w:trPr>
          <w:trHeight w:val="680"/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310" w:rsidRPr="00CC0310" w:rsidRDefault="00CC0310" w:rsidP="00CC0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Martes 21</w:t>
            </w:r>
          </w:p>
          <w:p w:rsidR="00CC0310" w:rsidRPr="00CC0310" w:rsidRDefault="00CC0310" w:rsidP="00CC0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17:00 h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310" w:rsidRPr="00CC0310" w:rsidRDefault="00CC0310" w:rsidP="00CC0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Competencias Emocionales en la Primera Infancia</w:t>
            </w:r>
            <w:r w:rsidRPr="00CC03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 Comprendiendo y apoyando el desarrollo emocional de nuestras hijas e hijos.</w:t>
            </w:r>
          </w:p>
        </w:tc>
      </w:tr>
      <w:tr w:rsidR="00CC0310" w:rsidRPr="00CC0310" w:rsidTr="00CC0310">
        <w:trPr>
          <w:trHeight w:val="680"/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310" w:rsidRPr="00CC0310" w:rsidRDefault="00CC0310" w:rsidP="00CC0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Martes 28</w:t>
            </w:r>
          </w:p>
          <w:p w:rsidR="00CC0310" w:rsidRPr="00CC0310" w:rsidRDefault="00CC0310" w:rsidP="00CC0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17:00 h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310" w:rsidRPr="00CC0310" w:rsidRDefault="00CC0310" w:rsidP="00CC0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Alimentación Saludable en la primera infancia</w:t>
            </w:r>
            <w:r w:rsidRPr="00CC03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 Factores que influyen, grupos de alimentos, mitos y errores más frecuentes.</w:t>
            </w:r>
          </w:p>
        </w:tc>
      </w:tr>
    </w:tbl>
    <w:p w:rsidR="00CC0310" w:rsidRPr="00CC0310" w:rsidRDefault="00CC0310" w:rsidP="00CC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C031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</w:t>
      </w:r>
    </w:p>
    <w:p w:rsidR="00CC0310" w:rsidRDefault="00CC0310" w:rsidP="00CC03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s-ES"/>
        </w:rPr>
      </w:pPr>
    </w:p>
    <w:p w:rsidR="00CC0310" w:rsidRDefault="00CC0310" w:rsidP="00CC03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s-ES"/>
        </w:rPr>
      </w:pPr>
    </w:p>
    <w:p w:rsidR="00CC0310" w:rsidRPr="00CC0310" w:rsidRDefault="00CC0310" w:rsidP="00CC03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bookmarkStart w:id="0" w:name="_GoBack"/>
      <w:bookmarkEnd w:id="0"/>
      <w:r w:rsidRPr="00CC031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s-ES"/>
        </w:rPr>
        <w:lastRenderedPageBreak/>
        <w:t xml:space="preserve">ACTIVIDADES ONLINE (a través de la plataforma </w:t>
      </w:r>
      <w:proofErr w:type="spellStart"/>
      <w:r w:rsidRPr="00CC031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s-ES"/>
        </w:rPr>
        <w:t>microsoft</w:t>
      </w:r>
      <w:proofErr w:type="spellEnd"/>
      <w:r w:rsidRPr="00CC031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s-ES"/>
        </w:rPr>
        <w:t xml:space="preserve"> </w:t>
      </w:r>
      <w:proofErr w:type="spellStart"/>
      <w:r w:rsidRPr="00CC031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s-ES"/>
        </w:rPr>
        <w:t>teams</w:t>
      </w:r>
      <w:proofErr w:type="spellEnd"/>
      <w:r w:rsidRPr="00CC031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s-ES"/>
        </w:rPr>
        <w:t>)</w:t>
      </w:r>
      <w:r w:rsidRPr="00CC0310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:</w:t>
      </w:r>
    </w:p>
    <w:p w:rsidR="00CC0310" w:rsidRPr="00CC0310" w:rsidRDefault="00CC0310" w:rsidP="00CC03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CC0310" w:rsidRPr="00CC0310" w:rsidRDefault="00CC0310" w:rsidP="00CC03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C03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CICLO INFANCIA (Familias con hijos/as de 6 a 12 años)</w:t>
      </w:r>
    </w:p>
    <w:p w:rsidR="00CC0310" w:rsidRPr="00CC0310" w:rsidRDefault="00CC0310" w:rsidP="00CC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C03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9"/>
        <w:gridCol w:w="3066"/>
      </w:tblGrid>
      <w:tr w:rsidR="00CC0310" w:rsidRPr="00CC0310" w:rsidTr="00CC0310">
        <w:trPr>
          <w:trHeight w:val="311"/>
          <w:jc w:val="center"/>
        </w:trPr>
        <w:tc>
          <w:tcPr>
            <w:tcW w:w="7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310" w:rsidRPr="00CC0310" w:rsidRDefault="00CC0310" w:rsidP="00CC0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SESIÓN LUNES TARDE</w:t>
            </w: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310" w:rsidRPr="00CC0310" w:rsidRDefault="00CC0310" w:rsidP="00CC0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FECHA/ HORA</w:t>
            </w:r>
          </w:p>
        </w:tc>
      </w:tr>
      <w:tr w:rsidR="00CC0310" w:rsidRPr="00CC0310" w:rsidTr="00CC0310">
        <w:trPr>
          <w:trHeight w:val="644"/>
          <w:jc w:val="center"/>
        </w:trPr>
        <w:tc>
          <w:tcPr>
            <w:tcW w:w="7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310" w:rsidRPr="00CC0310" w:rsidRDefault="00CC0310" w:rsidP="00CC0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Como ayudar a nuestras hijas e hijos en la gestión emocional negativa</w:t>
            </w:r>
            <w:r w:rsidRPr="00CC03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 Envidia, competitividad, celos y baja tolerancia a la frustración.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310" w:rsidRPr="00CC0310" w:rsidRDefault="00CC0310" w:rsidP="00CC0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Lunes 6</w:t>
            </w:r>
          </w:p>
          <w:p w:rsidR="00CC0310" w:rsidRPr="00CC0310" w:rsidRDefault="00CC0310" w:rsidP="00CC0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17:00 h.</w:t>
            </w:r>
          </w:p>
        </w:tc>
      </w:tr>
      <w:tr w:rsidR="00CC0310" w:rsidRPr="00CC0310" w:rsidTr="00CC0310">
        <w:trPr>
          <w:trHeight w:val="644"/>
          <w:jc w:val="center"/>
        </w:trPr>
        <w:tc>
          <w:tcPr>
            <w:tcW w:w="7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310" w:rsidRPr="00CC0310" w:rsidRDefault="00CC0310" w:rsidP="00CC0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Afrontamos los primeros cambios de la pubertad. </w:t>
            </w:r>
            <w:r w:rsidRPr="00CC03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Cambios físicos, intereses, primeras confrontaciones y educación en igualdad.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310" w:rsidRPr="00CC0310" w:rsidRDefault="00CC0310" w:rsidP="00CC0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Lunes 13</w:t>
            </w:r>
          </w:p>
          <w:p w:rsidR="00CC0310" w:rsidRPr="00CC0310" w:rsidRDefault="00CC0310" w:rsidP="00CC0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17:00 h.</w:t>
            </w:r>
          </w:p>
        </w:tc>
      </w:tr>
      <w:tr w:rsidR="00CC0310" w:rsidRPr="00CC0310" w:rsidTr="00CC0310">
        <w:trPr>
          <w:trHeight w:val="644"/>
          <w:jc w:val="center"/>
        </w:trPr>
        <w:tc>
          <w:tcPr>
            <w:tcW w:w="7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310" w:rsidRPr="00CC0310" w:rsidRDefault="00CC0310" w:rsidP="00CC0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Apoyamos a nuestras hijas e hijos de los estresores del contexto escolar. </w:t>
            </w:r>
            <w:r w:rsidRPr="00CC03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Relación entre iguales, relación con el profesorado, las tareas, dificultades en el aprendizaje. La gestión de situaciones de aislamiento.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310" w:rsidRPr="00CC0310" w:rsidRDefault="00CC0310" w:rsidP="00CC0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Lunes 20</w:t>
            </w:r>
          </w:p>
          <w:p w:rsidR="00CC0310" w:rsidRPr="00CC0310" w:rsidRDefault="00CC0310" w:rsidP="00CC0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17:00 h.</w:t>
            </w:r>
          </w:p>
        </w:tc>
      </w:tr>
      <w:tr w:rsidR="00CC0310" w:rsidRPr="00CC0310" w:rsidTr="00CC0310">
        <w:trPr>
          <w:trHeight w:val="644"/>
          <w:jc w:val="center"/>
        </w:trPr>
        <w:tc>
          <w:tcPr>
            <w:tcW w:w="7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310" w:rsidRPr="00CC0310" w:rsidRDefault="00CC0310" w:rsidP="00CC0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Alimentación Saludable en la Infancia. </w:t>
            </w:r>
            <w:r w:rsidRPr="00CC03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Factores que influyen, grupos de alimentos, mitos y errores más frecuentes.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310" w:rsidRPr="00CC0310" w:rsidRDefault="00CC0310" w:rsidP="00CC0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Lunes 27</w:t>
            </w:r>
          </w:p>
          <w:p w:rsidR="00CC0310" w:rsidRPr="00CC0310" w:rsidRDefault="00CC0310" w:rsidP="00CC0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17:00 h.</w:t>
            </w:r>
          </w:p>
        </w:tc>
      </w:tr>
    </w:tbl>
    <w:p w:rsidR="00CC0310" w:rsidRPr="00CC0310" w:rsidRDefault="00CC0310" w:rsidP="00CC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C031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CC0310" w:rsidRPr="00CC0310" w:rsidRDefault="00CC0310" w:rsidP="00CC03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C03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CICLO ADOLESCENCIA (Familias con hijos/as a partir de 12 años)</w:t>
      </w:r>
    </w:p>
    <w:p w:rsidR="00CC0310" w:rsidRPr="00CC0310" w:rsidRDefault="00CC0310" w:rsidP="00CC03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9"/>
        <w:gridCol w:w="3078"/>
      </w:tblGrid>
      <w:tr w:rsidR="00CC0310" w:rsidRPr="00CC0310" w:rsidTr="00CC0310">
        <w:trPr>
          <w:trHeight w:val="298"/>
          <w:jc w:val="center"/>
        </w:trPr>
        <w:tc>
          <w:tcPr>
            <w:tcW w:w="7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310" w:rsidRPr="00CC0310" w:rsidRDefault="00CC0310" w:rsidP="00CC0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SESIÓN VIERNES MAÑANA</w:t>
            </w: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310" w:rsidRPr="00CC0310" w:rsidRDefault="00CC0310" w:rsidP="00CC0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FECHA/ HORA</w:t>
            </w:r>
          </w:p>
        </w:tc>
      </w:tr>
      <w:tr w:rsidR="00CC0310" w:rsidRPr="00CC0310" w:rsidTr="00CC0310">
        <w:trPr>
          <w:trHeight w:val="617"/>
          <w:jc w:val="center"/>
        </w:trPr>
        <w:tc>
          <w:tcPr>
            <w:tcW w:w="7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310" w:rsidRPr="00CC0310" w:rsidRDefault="00CC0310" w:rsidP="00CC0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Prevención de la adicción sin sustancias</w:t>
            </w:r>
            <w:r w:rsidRPr="00CC03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 Juego on-line.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310" w:rsidRPr="00CC0310" w:rsidRDefault="00CC0310" w:rsidP="00CC0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Viernes 10</w:t>
            </w:r>
          </w:p>
          <w:p w:rsidR="00CC0310" w:rsidRPr="00CC0310" w:rsidRDefault="00CC0310" w:rsidP="00CC0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10:00 h.</w:t>
            </w:r>
          </w:p>
        </w:tc>
      </w:tr>
      <w:tr w:rsidR="00CC0310" w:rsidRPr="00CC0310" w:rsidTr="00CC0310">
        <w:trPr>
          <w:trHeight w:val="617"/>
          <w:jc w:val="center"/>
        </w:trPr>
        <w:tc>
          <w:tcPr>
            <w:tcW w:w="7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310" w:rsidRPr="00CC0310" w:rsidRDefault="00CC0310" w:rsidP="00CC0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Conflictividad intrafamiliar.</w:t>
            </w:r>
            <w:r w:rsidRPr="00CC03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Aprender a solucionar conflictos en casa.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310" w:rsidRPr="00CC0310" w:rsidRDefault="00CC0310" w:rsidP="00CC0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Viernes 17</w:t>
            </w:r>
          </w:p>
          <w:p w:rsidR="00CC0310" w:rsidRPr="00CC0310" w:rsidRDefault="00CC0310" w:rsidP="00CC0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10:00 h.</w:t>
            </w:r>
          </w:p>
        </w:tc>
      </w:tr>
      <w:tr w:rsidR="00CC0310" w:rsidRPr="00CC0310" w:rsidTr="00CC0310">
        <w:trPr>
          <w:trHeight w:val="617"/>
          <w:jc w:val="center"/>
        </w:trPr>
        <w:tc>
          <w:tcPr>
            <w:tcW w:w="7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310" w:rsidRPr="00CC0310" w:rsidRDefault="00CC0310" w:rsidP="00CC0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Educación </w:t>
            </w:r>
            <w:proofErr w:type="gramStart"/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afectivo</w:t>
            </w:r>
            <w:proofErr w:type="gramEnd"/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sexual</w:t>
            </w:r>
            <w:r w:rsidRPr="00CC03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en la adolescencia.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310" w:rsidRPr="00CC0310" w:rsidRDefault="00CC0310" w:rsidP="00CC0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Viernes 24</w:t>
            </w:r>
          </w:p>
          <w:p w:rsidR="00CC0310" w:rsidRPr="00CC0310" w:rsidRDefault="00CC0310" w:rsidP="00CC0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10:00 h.</w:t>
            </w:r>
          </w:p>
        </w:tc>
      </w:tr>
      <w:tr w:rsidR="00CC0310" w:rsidRPr="00CC0310" w:rsidTr="00CC0310">
        <w:trPr>
          <w:trHeight w:val="617"/>
          <w:jc w:val="center"/>
        </w:trPr>
        <w:tc>
          <w:tcPr>
            <w:tcW w:w="7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310" w:rsidRPr="00CC0310" w:rsidRDefault="00CC0310" w:rsidP="00CC0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Educación emocional</w:t>
            </w:r>
            <w:r w:rsidRPr="00CC03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en la adolescencia.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310" w:rsidRPr="00CC0310" w:rsidRDefault="00CC0310" w:rsidP="00CC0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Viernes 31</w:t>
            </w:r>
          </w:p>
          <w:p w:rsidR="00CC0310" w:rsidRPr="00CC0310" w:rsidRDefault="00CC0310" w:rsidP="00CC0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C03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10:00 h.</w:t>
            </w:r>
          </w:p>
        </w:tc>
      </w:tr>
    </w:tbl>
    <w:p w:rsidR="00CC0310" w:rsidRPr="00CC0310" w:rsidRDefault="00CC0310" w:rsidP="00CC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C0310">
        <w:rPr>
          <w:rFonts w:ascii="Arial" w:eastAsia="Times New Roman" w:hAnsi="Arial" w:cs="Arial"/>
          <w:color w:val="000000"/>
          <w:sz w:val="18"/>
          <w:szCs w:val="18"/>
          <w:lang w:eastAsia="es-ES"/>
        </w:rPr>
        <w:lastRenderedPageBreak/>
        <w:t> </w:t>
      </w:r>
    </w:p>
    <w:p w:rsidR="00CC0310" w:rsidRPr="00CC0310" w:rsidRDefault="00CC0310" w:rsidP="00CC0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C03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Información e inscripciones en</w:t>
      </w:r>
      <w:r w:rsidRPr="00CC031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  <w:hyperlink r:id="rId5" w:tgtFrame="_blank" w:history="1">
        <w:r w:rsidRPr="00CC031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ES"/>
          </w:rPr>
          <w:t>https://infanciayfamilias.castillalamancha.es/crianza-convivencia-familiar/aulas-de-familia</w:t>
        </w:r>
      </w:hyperlink>
    </w:p>
    <w:p w:rsidR="001A59DC" w:rsidRDefault="00CC0310"/>
    <w:sectPr w:rsidR="001A59DC" w:rsidSect="00CC031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10"/>
    <w:rsid w:val="003865C7"/>
    <w:rsid w:val="00974BC3"/>
    <w:rsid w:val="00CC0310"/>
    <w:rsid w:val="00F3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C03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C03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anciayfamilias.castillalamancha.es/crianza-convivencia-familiar/aulas-de-famil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2023-02-27T09:07:00Z</dcterms:created>
  <dcterms:modified xsi:type="dcterms:W3CDTF">2023-02-27T09:17:00Z</dcterms:modified>
</cp:coreProperties>
</file>